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46CF2">
        <w:rPr>
          <w:b/>
          <w:sz w:val="36"/>
          <w:szCs w:val="36"/>
        </w:rPr>
        <w:t>ноябрь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E46CF2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E46CF2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6CF2">
              <w:rPr>
                <w:rFonts w:eastAsia="Times New Roman"/>
              </w:rPr>
              <w:t>222 820 850,66</w:t>
            </w:r>
          </w:p>
        </w:tc>
      </w:tr>
      <w:tr w:rsidR="00821B50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E46CF2" w:rsidP="0082494B">
            <w:pPr>
              <w:jc w:val="center"/>
            </w:pPr>
            <w:r>
              <w:t>130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E46CF2" w:rsidP="007A5BF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6CF2">
              <w:rPr>
                <w:rFonts w:eastAsia="Times New Roman"/>
              </w:rPr>
              <w:t>27 577 313,51</w:t>
            </w:r>
          </w:p>
        </w:tc>
      </w:tr>
      <w:tr w:rsidR="00821B50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821B50" w:rsidP="007A5BFC">
            <w:pPr>
              <w:jc w:val="center"/>
            </w:pPr>
            <w:r>
              <w:t>0</w:t>
            </w:r>
          </w:p>
        </w:tc>
      </w:tr>
      <w:tr w:rsidR="00821B50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E46CF2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0D6585" w:rsidRDefault="00E46CF2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6C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39 045 739,34</w:t>
            </w:r>
          </w:p>
        </w:tc>
      </w:tr>
      <w:tr w:rsidR="00821B50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0BE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4D47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4597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1574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57DB1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97D7D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0BAE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0F3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114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5C2E"/>
    <w:rsid w:val="007562A0"/>
    <w:rsid w:val="00756820"/>
    <w:rsid w:val="00756F3F"/>
    <w:rsid w:val="0076131A"/>
    <w:rsid w:val="00761FD3"/>
    <w:rsid w:val="00762859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626D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B5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1699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558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0CD1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272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69D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59DB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4F4F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2F0"/>
    <w:rsid w:val="00DC54C2"/>
    <w:rsid w:val="00DC5C41"/>
    <w:rsid w:val="00DC65AD"/>
    <w:rsid w:val="00DC7608"/>
    <w:rsid w:val="00DD06BD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5401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46CF2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18F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63</cp:revision>
  <cp:lastPrinted>2017-10-10T07:40:00Z</cp:lastPrinted>
  <dcterms:created xsi:type="dcterms:W3CDTF">2016-04-08T08:33:00Z</dcterms:created>
  <dcterms:modified xsi:type="dcterms:W3CDTF">2017-12-08T07:00:00Z</dcterms:modified>
</cp:coreProperties>
</file>